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84" w:rsidRPr="00546584" w:rsidRDefault="00546584" w:rsidP="003C302D">
      <w:pPr>
        <w:shd w:val="clear" w:color="auto" w:fill="ECF0F5"/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kern w:val="36"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kern w:val="36"/>
          <w:sz w:val="28"/>
          <w:szCs w:val="28"/>
          <w:lang w:eastAsia="ru-RU"/>
        </w:rPr>
        <w:t>Рекомендации педагогам по профилактике правонарушений среди учащихся</w:t>
      </w:r>
    </w:p>
    <w:p w:rsidR="00546584" w:rsidRPr="003C302D" w:rsidRDefault="00546584" w:rsidP="003C302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Рекомендации педагогам по профилактике правонарушений среди учащихся.</w:t>
      </w:r>
    </w:p>
    <w:p w:rsidR="003C302D" w:rsidRDefault="003C302D" w:rsidP="003C302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46584" w:rsidRPr="003C302D" w:rsidRDefault="00546584" w:rsidP="003C302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Система профилактики правонарушений и преступлений включает в себя следующие компоненты:</w:t>
      </w:r>
    </w:p>
    <w:p w:rsidR="00546584" w:rsidRPr="003C302D" w:rsidRDefault="00546584" w:rsidP="003C302D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учащихся «группы риска».</w:t>
      </w:r>
    </w:p>
    <w:p w:rsidR="00546584" w:rsidRPr="003C302D" w:rsidRDefault="00546584" w:rsidP="003C302D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Диагностику структуры личности учащихся определение причин отклоняющегося поведения.</w:t>
      </w:r>
    </w:p>
    <w:p w:rsidR="00546584" w:rsidRPr="003C302D" w:rsidRDefault="00546584" w:rsidP="003C302D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причин отклонений в поведении несовершеннолетнего:</w:t>
      </w:r>
    </w:p>
    <w:p w:rsidR="00546584" w:rsidRPr="003C302D" w:rsidRDefault="00546584" w:rsidP="003C302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изменение характера личных отношений воспитанников со сверстниками и взрослыми;</w:t>
      </w:r>
    </w:p>
    <w:p w:rsidR="00546584" w:rsidRPr="003C302D" w:rsidRDefault="00546584" w:rsidP="003C302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вовлечение «трудных» учащихся в различные виды положительной деятельности;</w:t>
      </w:r>
    </w:p>
    <w:p w:rsidR="00546584" w:rsidRPr="003C302D" w:rsidRDefault="00546584" w:rsidP="003C302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изменение условий семейного воспитания.</w:t>
      </w:r>
    </w:p>
    <w:p w:rsidR="00546584" w:rsidRPr="003C302D" w:rsidRDefault="00546584" w:rsidP="003C302D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профилактике правонарушений и преступлений среди учащихся.</w:t>
      </w:r>
    </w:p>
    <w:p w:rsidR="00546584" w:rsidRPr="003C302D" w:rsidRDefault="00546584" w:rsidP="003C302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Наиболее распространенными педагогическими ошибками и недочетами являются:</w:t>
      </w:r>
    </w:p>
    <w:p w:rsidR="00546584" w:rsidRPr="003C302D" w:rsidRDefault="00546584" w:rsidP="003C302D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 или слабое знание особенностей учащегося, условий его жизни, семейного воспитания.</w:t>
      </w:r>
    </w:p>
    <w:p w:rsidR="00546584" w:rsidRPr="003C302D" w:rsidRDefault="00546584" w:rsidP="003C302D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или нежелание педагогов учитывать психологические и индивидуальные особенности учащегося.</w:t>
      </w:r>
    </w:p>
    <w:p w:rsidR="00546584" w:rsidRPr="003C302D" w:rsidRDefault="00546584" w:rsidP="003C302D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Неверие в духовные и физические возможности учащегося.</w:t>
      </w:r>
    </w:p>
    <w:p w:rsidR="00546584" w:rsidRPr="003C302D" w:rsidRDefault="00546584" w:rsidP="003C302D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отношение к учащимся.</w:t>
      </w:r>
    </w:p>
    <w:p w:rsidR="00546584" w:rsidRPr="003C302D" w:rsidRDefault="00546584" w:rsidP="003C302D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должного </w:t>
      </w:r>
      <w:proofErr w:type="gramStart"/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учебой и поведением учащегося.</w:t>
      </w:r>
    </w:p>
    <w:p w:rsidR="00546584" w:rsidRPr="003C302D" w:rsidRDefault="00546584" w:rsidP="003C302D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требований к учащемуся: и единства требований к нему со стороны старших (педагогов, родителей).</w:t>
      </w:r>
    </w:p>
    <w:p w:rsidR="00546584" w:rsidRPr="003C302D" w:rsidRDefault="00546584" w:rsidP="003C302D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Злоупотребление прямыми назойливыми назиданиями.</w:t>
      </w:r>
    </w:p>
    <w:p w:rsidR="00546584" w:rsidRPr="003C302D" w:rsidRDefault="00546584" w:rsidP="003C302D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Неуважение личности учащегося, его достоинства.</w:t>
      </w:r>
    </w:p>
    <w:p w:rsidR="00546584" w:rsidRPr="003C302D" w:rsidRDefault="00546584" w:rsidP="003C302D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Грубое пренебрежительное отношение старших (педагогов, родителей) к учащемуся.</w:t>
      </w:r>
    </w:p>
    <w:p w:rsidR="00546584" w:rsidRPr="003C302D" w:rsidRDefault="00546584" w:rsidP="003C302D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преемственных связей в воспитании и перевоспитании учащихся</w:t>
      </w:r>
      <w:proofErr w:type="gramStart"/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3C302D" w:rsidRDefault="003C302D" w:rsidP="003C302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3C302D" w:rsidRDefault="003C302D" w:rsidP="003C302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3C302D" w:rsidRDefault="003C302D" w:rsidP="003C302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3C302D" w:rsidRDefault="003C302D" w:rsidP="003C302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3C302D" w:rsidRDefault="003C302D" w:rsidP="003C302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46584" w:rsidRPr="003C302D" w:rsidRDefault="00546584" w:rsidP="003C302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Педагог в своей работе может использовать следующие формы работы с учащимися </w:t>
      </w:r>
      <w:proofErr w:type="spellStart"/>
      <w:r w:rsidRPr="003C302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девиантного</w:t>
      </w:r>
      <w:proofErr w:type="spellEnd"/>
      <w:r w:rsidRPr="003C302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поведения:</w:t>
      </w:r>
    </w:p>
    <w:p w:rsidR="00546584" w:rsidRPr="003C302D" w:rsidRDefault="00546584" w:rsidP="003C3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</w:t>
      </w:r>
      <w:proofErr w:type="gramEnd"/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с учащимися.</w:t>
      </w:r>
    </w:p>
    <w:p w:rsidR="00546584" w:rsidRPr="003C302D" w:rsidRDefault="00546584" w:rsidP="003C3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учащихся на дому. Знакомство с условиями жизни.</w:t>
      </w:r>
    </w:p>
    <w:p w:rsidR="00546584" w:rsidRPr="003C302D" w:rsidRDefault="00546584" w:rsidP="003C3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Приглашение  родителей,   в  учреждение образования  с  целью  ознакомления  с успеваемостью, поведением учащегося.</w:t>
      </w:r>
    </w:p>
    <w:p w:rsidR="00546584" w:rsidRPr="003C302D" w:rsidRDefault="00546584" w:rsidP="003C3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чтением в библиотеке, рекомендовать для чтения специальную литературу.</w:t>
      </w:r>
    </w:p>
    <w:p w:rsidR="00546584" w:rsidRPr="003C302D" w:rsidRDefault="00546584" w:rsidP="003C3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законов работниками прокуратуры, милиции, ИДИ (лекции, бесед, встречи, кинофильмы и др.),</w:t>
      </w:r>
    </w:p>
    <w:p w:rsidR="00546584" w:rsidRPr="003C302D" w:rsidRDefault="00546584" w:rsidP="003C3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Приглашать   работников   милиции   для   бесед   с   учащимися (общие беседы, индивидуально с учащимися)</w:t>
      </w:r>
    </w:p>
    <w:p w:rsidR="00546584" w:rsidRPr="003C302D" w:rsidRDefault="00546584" w:rsidP="003C3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за особо трудными учащимися членов родительского комитета.</w:t>
      </w:r>
    </w:p>
    <w:p w:rsidR="00546584" w:rsidRPr="003C302D" w:rsidRDefault="00546584" w:rsidP="003C3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учащихся в общественную жизнь класса, учреждения образования. Дать постоянное поручение.</w:t>
      </w:r>
    </w:p>
    <w:p w:rsidR="00546584" w:rsidRPr="003C302D" w:rsidRDefault="00546584" w:rsidP="003C3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учащимся найти дело по душе: секция, факультатив и т.д.</w:t>
      </w:r>
    </w:p>
    <w:p w:rsidR="00546584" w:rsidRPr="003C302D" w:rsidRDefault="00546584" w:rsidP="003C3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нарушений дисциплины приглашать учащихся на заседания совета профилактики для обсуждения успеваемости и поведения.</w:t>
      </w:r>
    </w:p>
    <w:p w:rsidR="00546584" w:rsidRPr="003C302D" w:rsidRDefault="00546584" w:rsidP="003C3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Памятка для педагогов по организации профилактической деятельности в учреждении образования:</w:t>
      </w:r>
    </w:p>
    <w:p w:rsidR="00546584" w:rsidRPr="003C302D" w:rsidRDefault="00546584" w:rsidP="003C3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ясно сформулировать взрослеющему человеку его права и обязанности, определить круг видов деятельности, которые ему разрешены и доступны, и ответственность за них. Быть терпеливым и помнить, что для того, чтобы избавиться от нежелательных привычек, нужно время.</w:t>
      </w:r>
    </w:p>
    <w:p w:rsidR="00546584" w:rsidRPr="003C302D" w:rsidRDefault="00546584" w:rsidP="003C3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конфликтных ситуациях не стараться одержать победу любой ценой – педагог тоже имеет право менять взгляды, он не застрахован от ошибок, кое в чем можно и уступить.</w:t>
      </w:r>
    </w:p>
    <w:p w:rsidR="00546584" w:rsidRPr="003C302D" w:rsidRDefault="00546584" w:rsidP="003C3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только тактично.</w:t>
      </w:r>
    </w:p>
    <w:p w:rsidR="00546584" w:rsidRPr="003C302D" w:rsidRDefault="00546584" w:rsidP="003C3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Выслушивать все, реагируя позже, выбрав подходящий момент, без раздражения, высказывая свое мнение, вносить поправки </w:t>
      </w:r>
      <w:proofErr w:type="gramStart"/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услышанное.</w:t>
      </w:r>
    </w:p>
    <w:p w:rsidR="00546584" w:rsidRPr="003C302D" w:rsidRDefault="00546584" w:rsidP="003C3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самокритичным, принципиальным, стараться настолько укрепить доверие учащегося, чтобы он делился с педагогом своими проблемами.</w:t>
      </w:r>
    </w:p>
    <w:p w:rsidR="00546584" w:rsidRPr="003C302D" w:rsidRDefault="00546584" w:rsidP="003C3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пытаться загнать учащегося в угол, поставить в затруднительное положение.</w:t>
      </w:r>
    </w:p>
    <w:p w:rsidR="00546584" w:rsidRPr="003C302D" w:rsidRDefault="00546584" w:rsidP="003C3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 соблюдать принцип: чем больше мы уважаем человека, тем выше наши требования к нему.</w:t>
      </w:r>
    </w:p>
    <w:p w:rsidR="00546584" w:rsidRPr="003C302D" w:rsidRDefault="00546584" w:rsidP="003C3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Требуя что-то от учащихся, нельзя торговаться.</w:t>
      </w:r>
    </w:p>
    <w:p w:rsidR="00546584" w:rsidRPr="003C302D" w:rsidRDefault="00546584" w:rsidP="003C3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личных беседах усиливать целенаправленную жизненную ориентацию учащихся.</w:t>
      </w:r>
    </w:p>
    <w:p w:rsidR="00546584" w:rsidRPr="003C302D" w:rsidRDefault="00546584" w:rsidP="003C3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Навести такой порядок в своем коллективе, чтобы ребята видели в педагоге стабильную точку опоры – уверенность в жизни.</w:t>
      </w:r>
    </w:p>
    <w:p w:rsidR="00272774" w:rsidRPr="00546584" w:rsidRDefault="003C302D" w:rsidP="0054658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2774" w:rsidRPr="0054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7E07"/>
    <w:multiLevelType w:val="multilevel"/>
    <w:tmpl w:val="2A6011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46D7A"/>
    <w:multiLevelType w:val="multilevel"/>
    <w:tmpl w:val="5CA0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6D717C"/>
    <w:multiLevelType w:val="multilevel"/>
    <w:tmpl w:val="DF80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102FF2"/>
    <w:multiLevelType w:val="multilevel"/>
    <w:tmpl w:val="32927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95"/>
    <w:rsid w:val="003C302D"/>
    <w:rsid w:val="00472E2C"/>
    <w:rsid w:val="00546584"/>
    <w:rsid w:val="006C6631"/>
    <w:rsid w:val="00BE51FE"/>
    <w:rsid w:val="00C5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6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dated">
    <w:name w:val="updated"/>
    <w:basedOn w:val="a0"/>
    <w:rsid w:val="00546584"/>
  </w:style>
  <w:style w:type="character" w:styleId="a5">
    <w:name w:val="Strong"/>
    <w:basedOn w:val="a0"/>
    <w:uiPriority w:val="22"/>
    <w:qFormat/>
    <w:rsid w:val="00546584"/>
    <w:rPr>
      <w:b/>
      <w:bCs/>
    </w:rPr>
  </w:style>
  <w:style w:type="character" w:styleId="a6">
    <w:name w:val="Emphasis"/>
    <w:basedOn w:val="a0"/>
    <w:uiPriority w:val="20"/>
    <w:qFormat/>
    <w:rsid w:val="005465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6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dated">
    <w:name w:val="updated"/>
    <w:basedOn w:val="a0"/>
    <w:rsid w:val="00546584"/>
  </w:style>
  <w:style w:type="character" w:styleId="a5">
    <w:name w:val="Strong"/>
    <w:basedOn w:val="a0"/>
    <w:uiPriority w:val="22"/>
    <w:qFormat/>
    <w:rsid w:val="00546584"/>
    <w:rPr>
      <w:b/>
      <w:bCs/>
    </w:rPr>
  </w:style>
  <w:style w:type="character" w:styleId="a6">
    <w:name w:val="Emphasis"/>
    <w:basedOn w:val="a0"/>
    <w:uiPriority w:val="20"/>
    <w:qFormat/>
    <w:rsid w:val="005465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4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5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38846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8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Учитель-38</dc:creator>
  <cp:lastModifiedBy>Завуч 2</cp:lastModifiedBy>
  <cp:revision>3</cp:revision>
  <dcterms:created xsi:type="dcterms:W3CDTF">2025-01-23T00:40:00Z</dcterms:created>
  <dcterms:modified xsi:type="dcterms:W3CDTF">2025-01-23T03:00:00Z</dcterms:modified>
</cp:coreProperties>
</file>